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BE" w:rsidRPr="008E6BD5" w:rsidRDefault="00E71CBE" w:rsidP="00E71CBE">
      <w:pPr>
        <w:jc w:val="center"/>
        <w:rPr>
          <w:sz w:val="24"/>
          <w:szCs w:val="24"/>
        </w:rPr>
      </w:pPr>
      <w:bookmarkStart w:id="0" w:name="_GoBack"/>
      <w:r w:rsidRPr="008E6BD5">
        <w:rPr>
          <w:rFonts w:hint="eastAsia"/>
          <w:sz w:val="24"/>
          <w:szCs w:val="24"/>
        </w:rPr>
        <w:t>ひろしま脳卒中地域連携パス同意撤回書</w:t>
      </w:r>
    </w:p>
    <w:bookmarkEnd w:id="0"/>
    <w:p w:rsidR="00E71CBE" w:rsidRDefault="00E71CBE"/>
    <w:p w:rsidR="00E71CBE" w:rsidRDefault="00E71CBE">
      <w:r>
        <w:rPr>
          <w:rFonts w:hint="eastAsia"/>
        </w:rPr>
        <w:t>○○病院　担当者　様</w:t>
      </w:r>
    </w:p>
    <w:p w:rsidR="00E71CBE" w:rsidRDefault="00E71CBE"/>
    <w:p w:rsidR="00E71CBE" w:rsidRDefault="00E71CBE">
      <w:r>
        <w:rPr>
          <w:rFonts w:hint="eastAsia"/>
        </w:rPr>
        <w:t xml:space="preserve">　私は、私の地域連携パスがひろしま脳卒中地域連携パスに登録されることに同意していましたが撤回します。</w:t>
      </w:r>
    </w:p>
    <w:p w:rsidR="00E71CBE" w:rsidRPr="00E71CBE" w:rsidRDefault="00E71CBE"/>
    <w:tbl>
      <w:tblPr>
        <w:tblStyle w:val="a3"/>
        <w:tblW w:w="8613" w:type="dxa"/>
        <w:tblLook w:val="04A0" w:firstRow="1" w:lastRow="0" w:firstColumn="1" w:lastColumn="0" w:noHBand="0" w:noVBand="1"/>
      </w:tblPr>
      <w:tblGrid>
        <w:gridCol w:w="1976"/>
        <w:gridCol w:w="1976"/>
        <w:gridCol w:w="1740"/>
        <w:gridCol w:w="816"/>
        <w:gridCol w:w="2105"/>
      </w:tblGrid>
      <w:tr w:rsidR="0058227D" w:rsidTr="0058227D">
        <w:tc>
          <w:tcPr>
            <w:tcW w:w="1976" w:type="dxa"/>
          </w:tcPr>
          <w:p w:rsidR="0058227D" w:rsidRDefault="0058227D">
            <w:r>
              <w:rPr>
                <w:rFonts w:hint="eastAsia"/>
              </w:rPr>
              <w:t>記載日</w:t>
            </w:r>
          </w:p>
        </w:tc>
        <w:tc>
          <w:tcPr>
            <w:tcW w:w="6637" w:type="dxa"/>
            <w:gridSpan w:val="4"/>
          </w:tcPr>
          <w:p w:rsidR="0058227D" w:rsidRDefault="0058227D"/>
        </w:tc>
      </w:tr>
      <w:tr w:rsidR="0058227D" w:rsidTr="0058227D">
        <w:tc>
          <w:tcPr>
            <w:tcW w:w="1976" w:type="dxa"/>
          </w:tcPr>
          <w:p w:rsidR="0058227D" w:rsidRDefault="0058227D">
            <w:r>
              <w:rPr>
                <w:rFonts w:hint="eastAsia"/>
              </w:rPr>
              <w:t>ふりがな</w:t>
            </w:r>
          </w:p>
        </w:tc>
        <w:tc>
          <w:tcPr>
            <w:tcW w:w="6637" w:type="dxa"/>
            <w:gridSpan w:val="4"/>
          </w:tcPr>
          <w:p w:rsidR="0058227D" w:rsidRDefault="0058227D"/>
        </w:tc>
      </w:tr>
      <w:tr w:rsidR="0058227D" w:rsidTr="0058227D">
        <w:tc>
          <w:tcPr>
            <w:tcW w:w="1976" w:type="dxa"/>
          </w:tcPr>
          <w:p w:rsidR="0058227D" w:rsidRDefault="0058227D">
            <w:r>
              <w:rPr>
                <w:rFonts w:hint="eastAsia"/>
              </w:rPr>
              <w:t>氏名（自署）</w:t>
            </w:r>
          </w:p>
        </w:tc>
        <w:tc>
          <w:tcPr>
            <w:tcW w:w="6637" w:type="dxa"/>
            <w:gridSpan w:val="4"/>
          </w:tcPr>
          <w:p w:rsidR="0058227D" w:rsidRDefault="0058227D"/>
        </w:tc>
      </w:tr>
      <w:tr w:rsidR="0058227D" w:rsidTr="0058227D">
        <w:tc>
          <w:tcPr>
            <w:tcW w:w="1976" w:type="dxa"/>
          </w:tcPr>
          <w:p w:rsidR="0058227D" w:rsidRDefault="0058227D">
            <w:r>
              <w:rPr>
                <w:rFonts w:hint="eastAsia"/>
              </w:rPr>
              <w:t>生年月日</w:t>
            </w:r>
          </w:p>
        </w:tc>
        <w:tc>
          <w:tcPr>
            <w:tcW w:w="6637" w:type="dxa"/>
            <w:gridSpan w:val="4"/>
          </w:tcPr>
          <w:p w:rsidR="0058227D" w:rsidRDefault="0058227D"/>
        </w:tc>
      </w:tr>
      <w:tr w:rsidR="0058227D" w:rsidTr="0058227D">
        <w:tc>
          <w:tcPr>
            <w:tcW w:w="1976" w:type="dxa"/>
          </w:tcPr>
          <w:p w:rsidR="0058227D" w:rsidRDefault="0058227D">
            <w:r>
              <w:rPr>
                <w:rFonts w:hint="eastAsia"/>
              </w:rPr>
              <w:t>代理人による記載</w:t>
            </w:r>
          </w:p>
        </w:tc>
        <w:tc>
          <w:tcPr>
            <w:tcW w:w="1976" w:type="dxa"/>
          </w:tcPr>
          <w:p w:rsidR="0058227D" w:rsidRDefault="0058227D">
            <w:r>
              <w:rPr>
                <w:rFonts w:hint="eastAsia"/>
              </w:rPr>
              <w:t>代理人氏名（自署）</w:t>
            </w:r>
          </w:p>
        </w:tc>
        <w:tc>
          <w:tcPr>
            <w:tcW w:w="1740" w:type="dxa"/>
          </w:tcPr>
          <w:p w:rsidR="0058227D" w:rsidRDefault="0058227D"/>
        </w:tc>
        <w:tc>
          <w:tcPr>
            <w:tcW w:w="816" w:type="dxa"/>
          </w:tcPr>
          <w:p w:rsidR="0058227D" w:rsidRDefault="0058227D">
            <w:r>
              <w:rPr>
                <w:rFonts w:hint="eastAsia"/>
              </w:rPr>
              <w:t>続柄</w:t>
            </w:r>
          </w:p>
        </w:tc>
        <w:tc>
          <w:tcPr>
            <w:tcW w:w="2105" w:type="dxa"/>
          </w:tcPr>
          <w:p w:rsidR="0058227D" w:rsidRDefault="0058227D"/>
        </w:tc>
      </w:tr>
    </w:tbl>
    <w:p w:rsidR="00E71CBE" w:rsidRDefault="00E71CBE"/>
    <w:tbl>
      <w:tblPr>
        <w:tblStyle w:val="a3"/>
        <w:tblW w:w="0" w:type="auto"/>
        <w:tblLook w:val="04A0" w:firstRow="1" w:lastRow="0" w:firstColumn="1" w:lastColumn="0" w:noHBand="0" w:noVBand="1"/>
      </w:tblPr>
      <w:tblGrid>
        <w:gridCol w:w="8702"/>
      </w:tblGrid>
      <w:tr w:rsidR="0058227D" w:rsidTr="0058227D">
        <w:tc>
          <w:tcPr>
            <w:tcW w:w="8702" w:type="dxa"/>
          </w:tcPr>
          <w:p w:rsidR="0058227D" w:rsidRDefault="0058227D" w:rsidP="0058227D">
            <w:r>
              <w:rPr>
                <w:rFonts w:hint="eastAsia"/>
              </w:rPr>
              <w:t>【同意撤回書の使用方法】</w:t>
            </w:r>
          </w:p>
          <w:p w:rsidR="0058227D" w:rsidRDefault="0058227D" w:rsidP="0058227D">
            <w:r>
              <w:rPr>
                <w:rFonts w:hint="eastAsia"/>
              </w:rPr>
              <w:t>・この同意撤回書は、ひろしま脳卒中地域連携パスへの地域連携パスの登録の同意を撤回するときに必要な書類ですので、大切に保管して下さい。</w:t>
            </w:r>
          </w:p>
          <w:p w:rsidR="0058227D" w:rsidRDefault="0058227D" w:rsidP="0058227D">
            <w:r>
              <w:rPr>
                <w:rFonts w:hint="eastAsia"/>
              </w:rPr>
              <w:t>・ひろしま脳卒中地域連携パスへの地域連携パスの登録の同意を撤回する必要が生じたときに、必要事項を記入の上、同意書を提出した医療機関に提出してください。なお、同意撤回書の提出後、速やかに処理を行いますが、ひろしま脳卒中地域連携パスに変更が反映されるまでに一定の時間を要しますので、あらかじめご了承下さい。</w:t>
            </w:r>
          </w:p>
          <w:p w:rsidR="00194505" w:rsidRDefault="0058227D" w:rsidP="00194505">
            <w:r>
              <w:rPr>
                <w:rFonts w:hint="eastAsia"/>
              </w:rPr>
              <w:t>・この同意撤回書を紛失した場合は、同意書を提出した医療機関で再交付を受けるか、</w:t>
            </w:r>
            <w:r w:rsidR="00194505">
              <w:rPr>
                <w:rFonts w:hint="eastAsia"/>
              </w:rPr>
              <w:t>広島県地域保健対策協議会のホームページからダウンロードすることができます。</w:t>
            </w:r>
          </w:p>
          <w:p w:rsidR="00194505" w:rsidRPr="00194505" w:rsidRDefault="00AA14F3" w:rsidP="00194505">
            <w:r>
              <w:rPr>
                <w:rFonts w:hint="eastAsia"/>
              </w:rPr>
              <w:t>・</w:t>
            </w:r>
            <w:r w:rsidR="00194505">
              <w:rPr>
                <w:rFonts w:hint="eastAsia"/>
              </w:rPr>
              <w:t>この同意撤回書に記載された個人情報は、ひろしま脳卒中地域連携パスにおける地域連携パスの中止の処理においてのみ使用し、それ以外の目的のために使用</w:t>
            </w:r>
            <w:r>
              <w:rPr>
                <w:rFonts w:hint="eastAsia"/>
              </w:rPr>
              <w:t>、または第三者に提供することはありません。</w:t>
            </w:r>
          </w:p>
          <w:p w:rsidR="0058227D" w:rsidRPr="0058227D" w:rsidRDefault="0058227D" w:rsidP="00AA14F3"/>
        </w:tc>
      </w:tr>
    </w:tbl>
    <w:p w:rsidR="0058227D" w:rsidRDefault="0058227D"/>
    <w:p w:rsidR="00DB6E83" w:rsidRDefault="00DB6E83"/>
    <w:p w:rsidR="00DB6E83" w:rsidRDefault="00DB6E83"/>
    <w:p w:rsidR="00DB6E83" w:rsidRDefault="00DB6E83"/>
    <w:p w:rsidR="00DB6E83" w:rsidRDefault="00DB6E83"/>
    <w:p w:rsidR="00DB6E83" w:rsidRDefault="00DB6E83"/>
    <w:sectPr w:rsidR="00DB6E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AD" w:rsidRDefault="001868AD" w:rsidP="00A40F17">
      <w:r>
        <w:separator/>
      </w:r>
    </w:p>
  </w:endnote>
  <w:endnote w:type="continuationSeparator" w:id="0">
    <w:p w:rsidR="001868AD" w:rsidRDefault="001868AD" w:rsidP="00A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AD" w:rsidRDefault="001868AD" w:rsidP="00A40F17">
      <w:r>
        <w:separator/>
      </w:r>
    </w:p>
  </w:footnote>
  <w:footnote w:type="continuationSeparator" w:id="0">
    <w:p w:rsidR="001868AD" w:rsidRDefault="001868AD" w:rsidP="00A4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2B"/>
    <w:rsid w:val="001868AD"/>
    <w:rsid w:val="00194505"/>
    <w:rsid w:val="0058227D"/>
    <w:rsid w:val="00597310"/>
    <w:rsid w:val="006C00A1"/>
    <w:rsid w:val="008E6BD5"/>
    <w:rsid w:val="00A40F17"/>
    <w:rsid w:val="00AA14F3"/>
    <w:rsid w:val="00C64C2B"/>
    <w:rsid w:val="00C77F07"/>
    <w:rsid w:val="00C9153B"/>
    <w:rsid w:val="00DB6E83"/>
    <w:rsid w:val="00E71CBE"/>
    <w:rsid w:val="00E81CBA"/>
    <w:rsid w:val="00EE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0F17"/>
    <w:pPr>
      <w:tabs>
        <w:tab w:val="center" w:pos="4252"/>
        <w:tab w:val="right" w:pos="8504"/>
      </w:tabs>
      <w:snapToGrid w:val="0"/>
    </w:pPr>
  </w:style>
  <w:style w:type="character" w:customStyle="1" w:styleId="a5">
    <w:name w:val="ヘッダー (文字)"/>
    <w:basedOn w:val="a0"/>
    <w:link w:val="a4"/>
    <w:uiPriority w:val="99"/>
    <w:rsid w:val="00A40F17"/>
  </w:style>
  <w:style w:type="paragraph" w:styleId="a6">
    <w:name w:val="footer"/>
    <w:basedOn w:val="a"/>
    <w:link w:val="a7"/>
    <w:uiPriority w:val="99"/>
    <w:unhideWhenUsed/>
    <w:rsid w:val="00A40F17"/>
    <w:pPr>
      <w:tabs>
        <w:tab w:val="center" w:pos="4252"/>
        <w:tab w:val="right" w:pos="8504"/>
      </w:tabs>
      <w:snapToGrid w:val="0"/>
    </w:pPr>
  </w:style>
  <w:style w:type="character" w:customStyle="1" w:styleId="a7">
    <w:name w:val="フッター (文字)"/>
    <w:basedOn w:val="a0"/>
    <w:link w:val="a6"/>
    <w:uiPriority w:val="99"/>
    <w:rsid w:val="00A40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0F17"/>
    <w:pPr>
      <w:tabs>
        <w:tab w:val="center" w:pos="4252"/>
        <w:tab w:val="right" w:pos="8504"/>
      </w:tabs>
      <w:snapToGrid w:val="0"/>
    </w:pPr>
  </w:style>
  <w:style w:type="character" w:customStyle="1" w:styleId="a5">
    <w:name w:val="ヘッダー (文字)"/>
    <w:basedOn w:val="a0"/>
    <w:link w:val="a4"/>
    <w:uiPriority w:val="99"/>
    <w:rsid w:val="00A40F17"/>
  </w:style>
  <w:style w:type="paragraph" w:styleId="a6">
    <w:name w:val="footer"/>
    <w:basedOn w:val="a"/>
    <w:link w:val="a7"/>
    <w:uiPriority w:val="99"/>
    <w:unhideWhenUsed/>
    <w:rsid w:val="00A40F17"/>
    <w:pPr>
      <w:tabs>
        <w:tab w:val="center" w:pos="4252"/>
        <w:tab w:val="right" w:pos="8504"/>
      </w:tabs>
      <w:snapToGrid w:val="0"/>
    </w:pPr>
  </w:style>
  <w:style w:type="character" w:customStyle="1" w:styleId="a7">
    <w:name w:val="フッター (文字)"/>
    <w:basedOn w:val="a0"/>
    <w:link w:val="a6"/>
    <w:uiPriority w:val="99"/>
    <w:rsid w:val="00A4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広島県医師会事務局　岡田 雄介</dc:creator>
  <cp:lastModifiedBy>広島県医師会　桑原　泰司</cp:lastModifiedBy>
  <cp:revision>11</cp:revision>
  <dcterms:created xsi:type="dcterms:W3CDTF">2017-01-10T05:13:00Z</dcterms:created>
  <dcterms:modified xsi:type="dcterms:W3CDTF">2017-04-19T01:03:00Z</dcterms:modified>
</cp:coreProperties>
</file>